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C7" w:rsidRPr="00FC0F50" w:rsidRDefault="00697AC7" w:rsidP="00697AC7">
      <w:pPr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За</w:t>
      </w:r>
      <w:proofErr w:type="spell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грaђaне</w:t>
      </w:r>
      <w:proofErr w:type="spell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кojимa</w:t>
      </w:r>
      <w:proofErr w:type="spell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je </w:t>
      </w: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пoтрeбнa</w:t>
      </w:r>
      <w:proofErr w:type="spell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дoзвoлa</w:t>
      </w:r>
      <w:proofErr w:type="spell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зa</w:t>
      </w:r>
      <w:proofErr w:type="spell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крeтaњe</w:t>
      </w:r>
      <w:proofErr w:type="spell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у </w:t>
      </w: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врeмe</w:t>
      </w:r>
      <w:proofErr w:type="spell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пoлициjскoг</w:t>
      </w:r>
      <w:proofErr w:type="spell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gram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а  </w:t>
      </w:r>
      <w:proofErr w:type="spellStart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>разлог</w:t>
      </w:r>
      <w:proofErr w:type="spellEnd"/>
      <w:proofErr w:type="gramEnd"/>
      <w:r w:rsidRPr="00FC0F50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је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преузимање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враћање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детета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од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једног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родитеља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на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основу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правноснажне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судске</w:t>
      </w:r>
      <w:proofErr w:type="spellEnd"/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shd w:val="clear" w:color="auto" w:fill="FFFFFF"/>
        </w:rPr>
        <w:t>пресуде</w:t>
      </w:r>
      <w:proofErr w:type="spellEnd"/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Pr="00107907" w:rsidRDefault="00697AC7" w:rsidP="00697AC7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107907">
        <w:rPr>
          <w:rFonts w:ascii="Arial" w:hAnsi="Arial" w:cs="Arial"/>
          <w:b/>
          <w:sz w:val="20"/>
          <w:szCs w:val="20"/>
          <w:shd w:val="clear" w:color="auto" w:fill="FFFFFF"/>
        </w:rPr>
        <w:t>З А Х Т Е В</w:t>
      </w:r>
    </w:p>
    <w:p w:rsidR="00697AC7" w:rsidRDefault="00697AC7" w:rsidP="00697AC7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107907">
        <w:rPr>
          <w:rFonts w:ascii="Arial" w:hAnsi="Arial" w:cs="Arial"/>
          <w:b/>
          <w:sz w:val="20"/>
          <w:szCs w:val="20"/>
          <w:shd w:val="clear" w:color="auto" w:fill="FFFFFF"/>
        </w:rPr>
        <w:t>ЗА КРЕТАЊЕ ЗА ВРЕМЕ ЗАБРАНЕ КРЕТАЊА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Pr="0089368C" w:rsidRDefault="00697AC7" w:rsidP="00697AC7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9368C">
        <w:rPr>
          <w:rFonts w:ascii="Arial" w:hAnsi="Arial" w:cs="Arial"/>
          <w:b/>
          <w:sz w:val="20"/>
          <w:szCs w:val="20"/>
          <w:shd w:val="clear" w:color="auto" w:fill="FFFFFF"/>
        </w:rPr>
        <w:t xml:space="preserve">ПОДАЦИ О РОДИТЕЉУ ЗА КОЈЕ СЕ ТРАЖИ ДОЗВОЛА: 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Име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_____________________________________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Презиме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Адреса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становања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ЈМБГ _____________________________________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Број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личне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карте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________________________ ПС ________________________________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Pr="009D34E9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Контакт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телефон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Правац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кретања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за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време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забране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кретања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од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__________________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до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Кретање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за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време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забране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кретања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временском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периоду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од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________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до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_________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сати</w:t>
      </w:r>
      <w:proofErr w:type="spellEnd"/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Разлог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: _______________________________________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Pr="0089368C" w:rsidRDefault="00697AC7" w:rsidP="00697AC7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9368C">
        <w:rPr>
          <w:rFonts w:ascii="Arial" w:hAnsi="Arial" w:cs="Arial"/>
          <w:b/>
          <w:sz w:val="20"/>
          <w:szCs w:val="20"/>
          <w:shd w:val="clear" w:color="auto" w:fill="FFFFFF"/>
        </w:rPr>
        <w:t xml:space="preserve">ПОДАЦИ О </w:t>
      </w:r>
      <w:proofErr w:type="gramStart"/>
      <w:r w:rsidRPr="0089368C">
        <w:rPr>
          <w:rFonts w:ascii="Arial" w:hAnsi="Arial" w:cs="Arial"/>
          <w:b/>
          <w:sz w:val="20"/>
          <w:szCs w:val="20"/>
          <w:shd w:val="clear" w:color="auto" w:fill="FFFFFF"/>
        </w:rPr>
        <w:t>ДРУГОМ  РОДИТЕЉУ</w:t>
      </w:r>
      <w:proofErr w:type="gramEnd"/>
      <w:r w:rsidRPr="0089368C">
        <w:rPr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</w:p>
    <w:p w:rsidR="00697AC7" w:rsidRPr="0010790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Име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_____________________________________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Презиме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__________________________________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Адреса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становања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ЈМБГ _____________________________________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Број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личне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карте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________________________ ПС ________________________________</w:t>
      </w:r>
    </w:p>
    <w:p w:rsidR="00697AC7" w:rsidRPr="009D34E9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Pr="009D34E9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Контакт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телефон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___________________________</w:t>
      </w: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Default="00697AC7" w:rsidP="00697AC7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97AC7" w:rsidRPr="0089368C" w:rsidRDefault="00697AC7" w:rsidP="00697AC7">
      <w:pP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</w:pPr>
      <w:proofErr w:type="spellStart"/>
      <w:proofErr w:type="gram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Уз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захтев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се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поднои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лична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карта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родитеља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за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ког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се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дозвола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тражи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; </w:t>
      </w:r>
      <w:proofErr w:type="spellStart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лична</w:t>
      </w:r>
      <w:proofErr w:type="spellEnd"/>
      <w:r w:rsidRPr="0089368C"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карта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лица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коме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пружа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помоћ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правноснажна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пресуда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којом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је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одређено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одржавање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личних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односа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са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дететом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  <w:shd w:val="clear" w:color="auto" w:fill="FFFFFF"/>
        </w:rPr>
        <w:t>.</w:t>
      </w:r>
      <w:proofErr w:type="gramEnd"/>
    </w:p>
    <w:p w:rsidR="00591E0D" w:rsidRDefault="00591E0D">
      <w:bookmarkStart w:id="0" w:name="_GoBack"/>
      <w:bookmarkEnd w:id="0"/>
    </w:p>
    <w:sectPr w:rsidR="0059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C7"/>
    <w:rsid w:val="00591E0D"/>
    <w:rsid w:val="006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C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C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Ilijić</dc:creator>
  <cp:lastModifiedBy>Dejan Ilijić</cp:lastModifiedBy>
  <cp:revision>1</cp:revision>
  <dcterms:created xsi:type="dcterms:W3CDTF">2020-04-08T11:21:00Z</dcterms:created>
  <dcterms:modified xsi:type="dcterms:W3CDTF">2020-04-08T11:21:00Z</dcterms:modified>
</cp:coreProperties>
</file>